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C683F" w14:textId="1C0B9F93" w:rsidR="007F53EF" w:rsidRPr="00E475AA" w:rsidRDefault="007F53EF" w:rsidP="00E475AA">
      <w:pPr>
        <w:pStyle w:val="NormalWeb"/>
        <w:shd w:val="clear" w:color="auto" w:fill="FFFFFF"/>
        <w:spacing w:before="0" w:beforeAutospacing="0" w:after="0" w:afterAutospacing="0" w:line="480" w:lineRule="auto"/>
      </w:pPr>
      <w:r w:rsidRPr="00E475AA">
        <w:t>Student’s Name:</w:t>
      </w:r>
    </w:p>
    <w:p w14:paraId="52773CAD" w14:textId="5CFE6377" w:rsidR="007F53EF" w:rsidRPr="00E475AA" w:rsidRDefault="007F53EF" w:rsidP="00E475AA">
      <w:pPr>
        <w:pStyle w:val="NormalWeb"/>
        <w:shd w:val="clear" w:color="auto" w:fill="FFFFFF"/>
        <w:spacing w:before="0" w:beforeAutospacing="0" w:after="0" w:afterAutospacing="0" w:line="480" w:lineRule="auto"/>
      </w:pPr>
      <w:r w:rsidRPr="00E475AA">
        <w:t>Lecturer:</w:t>
      </w:r>
    </w:p>
    <w:p w14:paraId="37E23CF7" w14:textId="7D3ED695" w:rsidR="007F53EF" w:rsidRPr="00E475AA" w:rsidRDefault="007F53EF" w:rsidP="00E475AA">
      <w:pPr>
        <w:pStyle w:val="NormalWeb"/>
        <w:shd w:val="clear" w:color="auto" w:fill="FFFFFF"/>
        <w:spacing w:before="0" w:beforeAutospacing="0" w:after="0" w:afterAutospacing="0" w:line="480" w:lineRule="auto"/>
      </w:pPr>
      <w:r w:rsidRPr="00E475AA">
        <w:t>Course:</w:t>
      </w:r>
    </w:p>
    <w:p w14:paraId="6134FC92" w14:textId="77777777" w:rsidR="00E475AA" w:rsidRDefault="007F53EF" w:rsidP="00E475AA">
      <w:pPr>
        <w:pStyle w:val="NormalWeb"/>
        <w:shd w:val="clear" w:color="auto" w:fill="FFFFFF"/>
        <w:spacing w:before="0" w:beforeAutospacing="0" w:after="0" w:afterAutospacing="0" w:line="480" w:lineRule="auto"/>
      </w:pPr>
      <w:r w:rsidRPr="00E475AA">
        <w:t>Submission date:</w:t>
      </w:r>
    </w:p>
    <w:p w14:paraId="54F508F7" w14:textId="0DC532A8" w:rsidR="007F53EF" w:rsidRPr="00E475AA" w:rsidRDefault="007F53EF" w:rsidP="00E475AA">
      <w:pPr>
        <w:pStyle w:val="NormalWeb"/>
        <w:shd w:val="clear" w:color="auto" w:fill="FFFFFF"/>
        <w:spacing w:before="0" w:beforeAutospacing="0" w:after="0" w:afterAutospacing="0" w:line="480" w:lineRule="auto"/>
      </w:pPr>
      <w:r w:rsidRPr="00E475AA">
        <w:t xml:space="preserve">Social </w:t>
      </w:r>
      <w:r w:rsidR="005663B0" w:rsidRPr="00E475AA">
        <w:t>psychology</w:t>
      </w:r>
    </w:p>
    <w:p w14:paraId="30778C65" w14:textId="26FCEF96" w:rsidR="006C0D68" w:rsidRPr="00E475AA" w:rsidRDefault="005663B0" w:rsidP="00E475AA">
      <w:pPr>
        <w:pStyle w:val="NormalWeb"/>
        <w:shd w:val="clear" w:color="auto" w:fill="FFFFFF"/>
        <w:spacing w:before="0" w:beforeAutospacing="0" w:after="0" w:afterAutospacing="0" w:line="480" w:lineRule="auto"/>
      </w:pPr>
      <w:r w:rsidRPr="00E475AA">
        <w:t xml:space="preserve">            </w:t>
      </w:r>
      <w:r w:rsidR="00DB37EB" w:rsidRPr="00E475AA">
        <w:t>Around my school I witnessed two of my schoolmates undergoing emotional abuse whereby one’s feelings of freedom and self-worth is destroyed leaving you feel unworthy. This is accompanied by</w:t>
      </w:r>
      <w:r w:rsidR="000C39F2" w:rsidRPr="00E475AA">
        <w:t xml:space="preserve"> name</w:t>
      </w:r>
      <w:r w:rsidR="00DB37EB" w:rsidRPr="00E475AA">
        <w:t xml:space="preserve"> calling, yelling, shaming and feeling intimidated</w:t>
      </w:r>
      <w:r w:rsidR="00104EEB" w:rsidRPr="00E475AA">
        <w:t xml:space="preserve"> and to some extent leads to physical abuse</w:t>
      </w:r>
      <w:r w:rsidR="00DB37EB" w:rsidRPr="00E475AA">
        <w:t>.</w:t>
      </w:r>
      <w:r w:rsidR="00F7439E" w:rsidRPr="00E475AA">
        <w:t xml:space="preserve"> When one does not feel appreciated by their partner or feel </w:t>
      </w:r>
      <w:r w:rsidR="00F444A9" w:rsidRPr="00E475AA">
        <w:t>mistreated,</w:t>
      </w:r>
      <w:r w:rsidR="00F7439E" w:rsidRPr="00E475AA">
        <w:t xml:space="preserve"> they tend to l</w:t>
      </w:r>
      <w:r w:rsidR="000C39F2" w:rsidRPr="00E475AA">
        <w:t>a</w:t>
      </w:r>
      <w:r w:rsidR="00F7439E" w:rsidRPr="00E475AA">
        <w:t xml:space="preserve">sh out their frustration by speaking out. When there is dominance in a </w:t>
      </w:r>
      <w:r w:rsidR="00F444A9" w:rsidRPr="00E475AA">
        <w:t>relationship</w:t>
      </w:r>
      <w:r w:rsidR="00F7439E" w:rsidRPr="00E475AA">
        <w:t>,</w:t>
      </w:r>
      <w:r w:rsidR="00F444A9" w:rsidRPr="00E475AA">
        <w:t xml:space="preserve"> </w:t>
      </w:r>
      <w:r w:rsidR="00F7439E" w:rsidRPr="00E475AA">
        <w:t xml:space="preserve">abusive </w:t>
      </w:r>
      <w:r w:rsidR="00F444A9" w:rsidRPr="00E475AA">
        <w:t>persons</w:t>
      </w:r>
      <w:r w:rsidR="00F7439E" w:rsidRPr="00E475AA">
        <w:t xml:space="preserve"> need to feel in</w:t>
      </w:r>
      <w:r w:rsidR="00F444A9" w:rsidRPr="00E475AA">
        <w:t>-</w:t>
      </w:r>
      <w:r w:rsidR="00F7439E" w:rsidRPr="00E475AA">
        <w:t xml:space="preserve">charge </w:t>
      </w:r>
      <w:r w:rsidR="00F444A9" w:rsidRPr="00E475AA">
        <w:t>and make decision for one to follow without questioning.</w:t>
      </w:r>
    </w:p>
    <w:p w14:paraId="247F74CA" w14:textId="28D71D66" w:rsidR="00DB0205" w:rsidRPr="00E475AA" w:rsidRDefault="005663B0" w:rsidP="00E475AA">
      <w:pPr>
        <w:pStyle w:val="NormalWeb"/>
        <w:shd w:val="clear" w:color="auto" w:fill="FFFFFF"/>
        <w:spacing w:before="0" w:beforeAutospacing="0" w:after="0" w:afterAutospacing="0" w:line="480" w:lineRule="auto"/>
        <w:rPr>
          <w:color w:val="222222"/>
        </w:rPr>
      </w:pPr>
      <w:bookmarkStart w:id="0" w:name="_GoBack"/>
      <w:bookmarkEnd w:id="0"/>
      <w:r w:rsidRPr="00E475AA">
        <w:rPr>
          <w:color w:val="222222"/>
        </w:rPr>
        <w:t xml:space="preserve">              </w:t>
      </w:r>
      <w:r w:rsidR="00D9535C" w:rsidRPr="00E475AA">
        <w:rPr>
          <w:color w:val="222222"/>
        </w:rPr>
        <w:t>U</w:t>
      </w:r>
      <w:r w:rsidR="00DB0205" w:rsidRPr="00E475AA">
        <w:rPr>
          <w:color w:val="222222"/>
        </w:rPr>
        <w:t>nderstand</w:t>
      </w:r>
      <w:r w:rsidR="00D9535C" w:rsidRPr="00E475AA">
        <w:rPr>
          <w:color w:val="222222"/>
        </w:rPr>
        <w:t>ing fully the purpose</w:t>
      </w:r>
      <w:r w:rsidR="00DB0205" w:rsidRPr="00E475AA">
        <w:rPr>
          <w:color w:val="222222"/>
        </w:rPr>
        <w:t xml:space="preserve"> why people </w:t>
      </w:r>
      <w:r w:rsidR="000F0ADD" w:rsidRPr="00E475AA">
        <w:rPr>
          <w:color w:val="222222"/>
        </w:rPr>
        <w:t xml:space="preserve">tend to </w:t>
      </w:r>
      <w:r w:rsidR="00DB0205" w:rsidRPr="00E475AA">
        <w:rPr>
          <w:color w:val="222222"/>
        </w:rPr>
        <w:t xml:space="preserve">do the things that they do, it is </w:t>
      </w:r>
      <w:r w:rsidR="000F0ADD" w:rsidRPr="00E475AA">
        <w:rPr>
          <w:color w:val="222222"/>
        </w:rPr>
        <w:t>important</w:t>
      </w:r>
      <w:r w:rsidR="00DB0205" w:rsidRPr="00E475AA">
        <w:rPr>
          <w:color w:val="222222"/>
        </w:rPr>
        <w:t xml:space="preserve"> to look at individual </w:t>
      </w:r>
      <w:r w:rsidR="000F0ADD" w:rsidRPr="00E475AA">
        <w:rPr>
          <w:color w:val="222222"/>
        </w:rPr>
        <w:t>situation, context and characteristics</w:t>
      </w:r>
      <w:r w:rsidR="00DB0205" w:rsidRPr="00E475AA">
        <w:rPr>
          <w:color w:val="222222"/>
        </w:rPr>
        <w:t xml:space="preserve">, and the </w:t>
      </w:r>
      <w:r w:rsidR="000F0ADD" w:rsidRPr="00E475AA">
        <w:rPr>
          <w:color w:val="222222"/>
        </w:rPr>
        <w:t xml:space="preserve">two variables </w:t>
      </w:r>
      <w:r w:rsidR="00DB0205" w:rsidRPr="00E475AA">
        <w:rPr>
          <w:color w:val="222222"/>
        </w:rPr>
        <w:t xml:space="preserve">interact. In </w:t>
      </w:r>
      <w:r w:rsidR="000F0ADD" w:rsidRPr="00E475AA">
        <w:rPr>
          <w:color w:val="222222"/>
        </w:rPr>
        <w:t xml:space="preserve">some </w:t>
      </w:r>
      <w:r w:rsidR="00447A72" w:rsidRPr="00E475AA">
        <w:rPr>
          <w:color w:val="222222"/>
        </w:rPr>
        <w:t>scenarios, situations</w:t>
      </w:r>
      <w:r w:rsidR="000F0ADD" w:rsidRPr="00E475AA">
        <w:rPr>
          <w:color w:val="222222"/>
        </w:rPr>
        <w:t xml:space="preserve"> make people behave very differently.</w:t>
      </w:r>
      <w:r w:rsidR="00E475AA">
        <w:rPr>
          <w:color w:val="222222"/>
        </w:rPr>
        <w:t xml:space="preserve"> </w:t>
      </w:r>
      <w:r w:rsidR="00447A72" w:rsidRPr="00E475AA">
        <w:rPr>
          <w:color w:val="222222"/>
        </w:rPr>
        <w:t>Environment variables and situation play a significant role in our behavioral change. Some people are quit</w:t>
      </w:r>
      <w:r w:rsidR="00B90E04" w:rsidRPr="00E475AA">
        <w:rPr>
          <w:color w:val="222222"/>
        </w:rPr>
        <w:t>e</w:t>
      </w:r>
      <w:r w:rsidR="00447A72" w:rsidRPr="00E475AA">
        <w:rPr>
          <w:color w:val="222222"/>
        </w:rPr>
        <w:t xml:space="preserve"> when around people and the type of group they are associated with</w:t>
      </w:r>
      <w:r w:rsidR="00D4769F" w:rsidRPr="00E475AA">
        <w:rPr>
          <w:color w:val="222222"/>
        </w:rPr>
        <w:t xml:space="preserve"> who are friends, classmates and family.</w:t>
      </w:r>
    </w:p>
    <w:p w14:paraId="6B42C1B1" w14:textId="7C91013A" w:rsidR="00B90E04" w:rsidRPr="00E475AA" w:rsidRDefault="005663B0" w:rsidP="00E475AA">
      <w:pPr>
        <w:pStyle w:val="NormalWeb"/>
        <w:shd w:val="clear" w:color="auto" w:fill="FFFFFF"/>
        <w:spacing w:before="0" w:beforeAutospacing="0" w:after="0" w:afterAutospacing="0" w:line="480" w:lineRule="auto"/>
        <w:rPr>
          <w:color w:val="222222"/>
        </w:rPr>
      </w:pPr>
      <w:r w:rsidRPr="00E475AA">
        <w:rPr>
          <w:color w:val="222222"/>
        </w:rPr>
        <w:t xml:space="preserve">             </w:t>
      </w:r>
      <w:r w:rsidR="00B90E04" w:rsidRPr="00E475AA">
        <w:rPr>
          <w:color w:val="222222"/>
        </w:rPr>
        <w:t>Opening up to someone about what you are going through can help you solve your problem and can make you at ease without lots of pressure and burden you keep to yourself.</w:t>
      </w:r>
      <w:r w:rsidR="00796ADB" w:rsidRPr="00E475AA">
        <w:rPr>
          <w:color w:val="373D3F"/>
        </w:rPr>
        <w:t xml:space="preserve">  A person’s behavior is an indication of their general personality. There are those who show behavior of kind-hearted only because they are instructed to and not because of their good will. Some behavior can be questionable and misleading</w:t>
      </w:r>
      <w:r w:rsidR="00796ADB" w:rsidRPr="00E475AA">
        <w:rPr>
          <w:color w:val="222222"/>
          <w:shd w:val="clear" w:color="auto" w:fill="FFFFFF"/>
        </w:rPr>
        <w:t>, when we interact with someone partially, we could see some uncommon behavior compared to the usual one.</w:t>
      </w:r>
    </w:p>
    <w:p w14:paraId="7D1ED072" w14:textId="0EA65F53" w:rsidR="000466F0" w:rsidRPr="00E475AA" w:rsidRDefault="000466F0" w:rsidP="00E475AA">
      <w:pPr>
        <w:pStyle w:val="NormalWeb"/>
        <w:shd w:val="clear" w:color="auto" w:fill="FFFFFF"/>
        <w:spacing w:before="0" w:beforeAutospacing="0" w:after="0" w:afterAutospacing="0" w:line="480" w:lineRule="auto"/>
        <w:rPr>
          <w:color w:val="373D3F"/>
        </w:rPr>
      </w:pPr>
    </w:p>
    <w:p w14:paraId="7AE0ABC8" w14:textId="77777777" w:rsidR="000466F0" w:rsidRPr="00E475AA" w:rsidRDefault="000466F0" w:rsidP="00E475AA">
      <w:pPr>
        <w:pStyle w:val="NormalWeb"/>
        <w:shd w:val="clear" w:color="auto" w:fill="FFFFFF"/>
        <w:spacing w:before="0" w:beforeAutospacing="0" w:after="0" w:afterAutospacing="0" w:line="480" w:lineRule="auto"/>
        <w:rPr>
          <w:color w:val="222222"/>
        </w:rPr>
      </w:pPr>
    </w:p>
    <w:p w14:paraId="20815A18" w14:textId="71A6841C" w:rsidR="00104EEB" w:rsidRPr="00E475AA" w:rsidRDefault="00104EEB" w:rsidP="00E475AA">
      <w:pPr>
        <w:shd w:val="clear" w:color="auto" w:fill="FFFFFF"/>
        <w:spacing w:after="0" w:line="480" w:lineRule="auto"/>
        <w:outlineLvl w:val="1"/>
        <w:rPr>
          <w:rFonts w:ascii="Times New Roman" w:eastAsia="Times New Roman" w:hAnsi="Times New Roman" w:cs="Times New Roman"/>
          <w:bCs/>
          <w:color w:val="373D3F"/>
          <w:sz w:val="24"/>
          <w:szCs w:val="24"/>
          <w:u w:val="single"/>
        </w:rPr>
      </w:pPr>
      <w:r w:rsidRPr="00E475AA">
        <w:rPr>
          <w:rFonts w:ascii="Times New Roman" w:eastAsia="Times New Roman" w:hAnsi="Times New Roman" w:cs="Times New Roman"/>
          <w:bCs/>
          <w:color w:val="373D3F"/>
          <w:sz w:val="24"/>
          <w:szCs w:val="24"/>
          <w:u w:val="single"/>
        </w:rPr>
        <w:t>Changing</w:t>
      </w:r>
      <w:r w:rsidR="00796ADB" w:rsidRPr="00E475AA">
        <w:rPr>
          <w:rFonts w:ascii="Times New Roman" w:eastAsia="Times New Roman" w:hAnsi="Times New Roman" w:cs="Times New Roman"/>
          <w:bCs/>
          <w:color w:val="373D3F"/>
          <w:sz w:val="24"/>
          <w:szCs w:val="24"/>
          <w:u w:val="single"/>
        </w:rPr>
        <w:t xml:space="preserve"> of</w:t>
      </w:r>
      <w:r w:rsidRPr="00E475AA">
        <w:rPr>
          <w:rFonts w:ascii="Times New Roman" w:eastAsia="Times New Roman" w:hAnsi="Times New Roman" w:cs="Times New Roman"/>
          <w:bCs/>
          <w:color w:val="373D3F"/>
          <w:sz w:val="24"/>
          <w:szCs w:val="24"/>
          <w:u w:val="single"/>
        </w:rPr>
        <w:t xml:space="preserve"> Social Norms</w:t>
      </w:r>
      <w:r w:rsidR="00796ADB" w:rsidRPr="00E475AA">
        <w:rPr>
          <w:rFonts w:ascii="Times New Roman" w:eastAsia="Times New Roman" w:hAnsi="Times New Roman" w:cs="Times New Roman"/>
          <w:bCs/>
          <w:color w:val="373D3F"/>
          <w:sz w:val="24"/>
          <w:szCs w:val="24"/>
          <w:u w:val="single"/>
        </w:rPr>
        <w:t xml:space="preserve"> by reducing discrimination.</w:t>
      </w:r>
    </w:p>
    <w:p w14:paraId="696E8693" w14:textId="76EE2683" w:rsidR="00BD11B9" w:rsidRPr="00E475AA" w:rsidRDefault="005663B0" w:rsidP="00E475AA">
      <w:pPr>
        <w:pStyle w:val="NormalWeb"/>
        <w:shd w:val="clear" w:color="auto" w:fill="FFFFFF"/>
        <w:spacing w:before="0" w:beforeAutospacing="0" w:after="0" w:afterAutospacing="0" w:line="480" w:lineRule="auto"/>
        <w:rPr>
          <w:color w:val="373D3F"/>
        </w:rPr>
      </w:pPr>
      <w:r w:rsidRPr="00E475AA">
        <w:rPr>
          <w:color w:val="373D3F"/>
        </w:rPr>
        <w:t xml:space="preserve">             </w:t>
      </w:r>
      <w:r w:rsidR="00B90E04" w:rsidRPr="00E475AA">
        <w:rPr>
          <w:color w:val="373D3F"/>
        </w:rPr>
        <w:t>Education is o</w:t>
      </w:r>
      <w:r w:rsidR="00BD11B9" w:rsidRPr="00E475AA">
        <w:rPr>
          <w:color w:val="373D3F"/>
        </w:rPr>
        <w:t xml:space="preserve">ne variable that makes us less </w:t>
      </w:r>
      <w:r w:rsidR="00B90E04" w:rsidRPr="00E475AA">
        <w:rPr>
          <w:color w:val="373D3F"/>
        </w:rPr>
        <w:t>narrow-minded</w:t>
      </w:r>
      <w:r w:rsidR="00BD11B9" w:rsidRPr="00E475AA">
        <w:rPr>
          <w:color w:val="373D3F"/>
        </w:rPr>
        <w:t xml:space="preserve">. </w:t>
      </w:r>
      <w:r w:rsidR="00B90E04" w:rsidRPr="00E475AA">
        <w:rPr>
          <w:color w:val="373D3F"/>
        </w:rPr>
        <w:t xml:space="preserve">Men tend to </w:t>
      </w:r>
      <w:r w:rsidR="00E67F76" w:rsidRPr="00E475AA">
        <w:rPr>
          <w:color w:val="373D3F"/>
        </w:rPr>
        <w:t>think of having more power over women and can opt to treat them anyhow they want which is a bad norm that needs broken. Generally, educated people express less prejudice and stereotype</w:t>
      </w:r>
      <w:r w:rsidR="00BD11B9" w:rsidRPr="00E475AA">
        <w:rPr>
          <w:color w:val="373D3F"/>
        </w:rPr>
        <w:t xml:space="preserve">. </w:t>
      </w:r>
      <w:r w:rsidR="00E67F76" w:rsidRPr="00E475AA">
        <w:rPr>
          <w:color w:val="373D3F"/>
        </w:rPr>
        <w:t>Evidence is for the students that enroll to related stereotype courses</w:t>
      </w:r>
      <w:r w:rsidR="004A2013" w:rsidRPr="00E475AA">
        <w:rPr>
          <w:color w:val="373D3F"/>
        </w:rPr>
        <w:t xml:space="preserve"> on ethnic and gender diversity have a different perspective on life at large and develop good measures on how to handle issues that arise in your life and people surrounding you.</w:t>
      </w:r>
    </w:p>
    <w:p w14:paraId="0D0FA2FA" w14:textId="765206A8" w:rsidR="00BD11B9" w:rsidRPr="00E475AA" w:rsidRDefault="005663B0" w:rsidP="00E475AA">
      <w:pPr>
        <w:pStyle w:val="NormalWeb"/>
        <w:shd w:val="clear" w:color="auto" w:fill="FFFFFF"/>
        <w:spacing w:before="0" w:beforeAutospacing="0" w:after="0" w:afterAutospacing="0" w:line="480" w:lineRule="auto"/>
        <w:rPr>
          <w:color w:val="373D3F"/>
        </w:rPr>
      </w:pPr>
      <w:r w:rsidRPr="00E475AA">
        <w:rPr>
          <w:color w:val="373D3F"/>
        </w:rPr>
        <w:t xml:space="preserve">             </w:t>
      </w:r>
      <w:r w:rsidR="00BD11B9" w:rsidRPr="00E475AA">
        <w:rPr>
          <w:color w:val="373D3F"/>
        </w:rPr>
        <w:t xml:space="preserve">Social norms </w:t>
      </w:r>
      <w:r w:rsidR="004A2013" w:rsidRPr="00E475AA">
        <w:rPr>
          <w:color w:val="373D3F"/>
        </w:rPr>
        <w:t>describe</w:t>
      </w:r>
      <w:r w:rsidR="00BD11B9" w:rsidRPr="00E475AA">
        <w:rPr>
          <w:color w:val="373D3F"/>
        </w:rPr>
        <w:t xml:space="preserve"> what is </w:t>
      </w:r>
      <w:r w:rsidR="004A2013" w:rsidRPr="00E475AA">
        <w:rPr>
          <w:color w:val="373D3F"/>
        </w:rPr>
        <w:t>suitable</w:t>
      </w:r>
      <w:r w:rsidR="00BD11B9" w:rsidRPr="00E475AA">
        <w:rPr>
          <w:color w:val="373D3F"/>
        </w:rPr>
        <w:t xml:space="preserve"> and </w:t>
      </w:r>
      <w:r w:rsidR="00655CD7" w:rsidRPr="00E475AA">
        <w:rPr>
          <w:color w:val="373D3F"/>
        </w:rPr>
        <w:t>unsuitable, changing</w:t>
      </w:r>
      <w:r w:rsidR="004A2013" w:rsidRPr="00E475AA">
        <w:rPr>
          <w:color w:val="373D3F"/>
        </w:rPr>
        <w:t xml:space="preserve"> relevant norms will broadly change the stereotype</w:t>
      </w:r>
      <w:r w:rsidR="00796ADB" w:rsidRPr="00E475AA">
        <w:rPr>
          <w:color w:val="373D3F"/>
        </w:rPr>
        <w:t>. We tend to overlook unexpected qualities and only focus on signs that checks our previous beliefs about others.</w:t>
      </w:r>
    </w:p>
    <w:p w14:paraId="03D52847" w14:textId="77777777" w:rsidR="00796ADB" w:rsidRPr="00E475AA" w:rsidRDefault="00796ADB" w:rsidP="00E475AA">
      <w:pPr>
        <w:shd w:val="clear" w:color="auto" w:fill="FFFFFF"/>
        <w:spacing w:after="0" w:line="480" w:lineRule="auto"/>
        <w:outlineLvl w:val="1"/>
        <w:rPr>
          <w:rFonts w:ascii="Times New Roman" w:eastAsia="Times New Roman" w:hAnsi="Times New Roman" w:cs="Times New Roman"/>
          <w:bCs/>
          <w:color w:val="373D3F"/>
          <w:sz w:val="24"/>
          <w:szCs w:val="24"/>
          <w:u w:val="single"/>
        </w:rPr>
      </w:pPr>
    </w:p>
    <w:p w14:paraId="21F2F0A8" w14:textId="77777777" w:rsidR="00796ADB" w:rsidRPr="00E475AA" w:rsidRDefault="00796ADB" w:rsidP="00E475AA">
      <w:pPr>
        <w:shd w:val="clear" w:color="auto" w:fill="FFFFFF"/>
        <w:spacing w:after="0" w:line="480" w:lineRule="auto"/>
        <w:outlineLvl w:val="1"/>
        <w:rPr>
          <w:rFonts w:ascii="Times New Roman" w:eastAsia="Times New Roman" w:hAnsi="Times New Roman" w:cs="Times New Roman"/>
          <w:bCs/>
          <w:color w:val="373D3F"/>
          <w:sz w:val="24"/>
          <w:szCs w:val="24"/>
          <w:u w:val="single"/>
        </w:rPr>
      </w:pPr>
    </w:p>
    <w:p w14:paraId="56D4DB62" w14:textId="2376DC6C" w:rsidR="000466F0" w:rsidRPr="00E475AA" w:rsidRDefault="000466F0" w:rsidP="00E475AA">
      <w:pPr>
        <w:shd w:val="clear" w:color="auto" w:fill="FFFFFF"/>
        <w:spacing w:after="0" w:line="480" w:lineRule="auto"/>
        <w:outlineLvl w:val="1"/>
        <w:rPr>
          <w:rFonts w:ascii="Times New Roman" w:eastAsia="Times New Roman" w:hAnsi="Times New Roman" w:cs="Times New Roman"/>
          <w:bCs/>
          <w:color w:val="373D3F"/>
          <w:sz w:val="24"/>
          <w:szCs w:val="24"/>
          <w:u w:val="single"/>
        </w:rPr>
      </w:pPr>
      <w:r w:rsidRPr="00E475AA">
        <w:rPr>
          <w:rFonts w:ascii="Times New Roman" w:eastAsia="Times New Roman" w:hAnsi="Times New Roman" w:cs="Times New Roman"/>
          <w:bCs/>
          <w:color w:val="373D3F"/>
          <w:sz w:val="24"/>
          <w:szCs w:val="24"/>
          <w:u w:val="single"/>
        </w:rPr>
        <w:t>Evolutionary Adaptation and Human Characteristics</w:t>
      </w:r>
    </w:p>
    <w:p w14:paraId="1B2A9AFC" w14:textId="242CF4D5" w:rsidR="008A087F" w:rsidRPr="00E475AA" w:rsidRDefault="005663B0" w:rsidP="00E475AA">
      <w:pPr>
        <w:spacing w:after="0" w:line="480" w:lineRule="auto"/>
        <w:rPr>
          <w:rFonts w:ascii="Times New Roman" w:hAnsi="Times New Roman" w:cs="Times New Roman"/>
          <w:color w:val="373D3F"/>
          <w:sz w:val="24"/>
          <w:szCs w:val="24"/>
          <w:shd w:val="clear" w:color="auto" w:fill="FFFFFF"/>
        </w:rPr>
      </w:pPr>
      <w:r w:rsidRPr="00E475AA">
        <w:rPr>
          <w:rFonts w:ascii="Times New Roman" w:hAnsi="Times New Roman" w:cs="Times New Roman"/>
          <w:color w:val="373D3F"/>
          <w:sz w:val="24"/>
          <w:szCs w:val="24"/>
          <w:shd w:val="clear" w:color="auto" w:fill="FFFFFF"/>
        </w:rPr>
        <w:t xml:space="preserve">               </w:t>
      </w:r>
      <w:r w:rsidR="007F53EF" w:rsidRPr="00E475AA">
        <w:rPr>
          <w:rFonts w:ascii="Times New Roman" w:hAnsi="Times New Roman" w:cs="Times New Roman"/>
          <w:color w:val="373D3F"/>
          <w:sz w:val="24"/>
          <w:szCs w:val="24"/>
          <w:shd w:val="clear" w:color="auto" w:fill="FFFFFF"/>
        </w:rPr>
        <w:t xml:space="preserve">Abusive behavior is a choice one makes deliberately to gain control and manipulate you and do as they please by threatening, intimidating and isolating you from your social circle. </w:t>
      </w:r>
      <w:r w:rsidR="008755CC" w:rsidRPr="00E475AA">
        <w:rPr>
          <w:rFonts w:ascii="Times New Roman" w:hAnsi="Times New Roman" w:cs="Times New Roman"/>
          <w:color w:val="373D3F"/>
          <w:sz w:val="24"/>
          <w:szCs w:val="24"/>
          <w:shd w:val="clear" w:color="auto" w:fill="FFFFFF"/>
        </w:rPr>
        <w:t xml:space="preserve">Our genes do not really determine who we are rather it provides us with human characteristics that makes differentiates us with animals and makes us behave like humans. </w:t>
      </w:r>
      <w:r w:rsidR="008A087F" w:rsidRPr="00E475AA">
        <w:rPr>
          <w:rFonts w:ascii="Times New Roman" w:hAnsi="Times New Roman" w:cs="Times New Roman"/>
          <w:color w:val="373D3F"/>
          <w:sz w:val="24"/>
          <w:szCs w:val="24"/>
          <w:shd w:val="clear" w:color="auto" w:fill="FFFFFF"/>
        </w:rPr>
        <w:t>Men survive with emotion of jealous over women that leads to protect their companions and guard against opponents, which increases their reproductive success.</w:t>
      </w:r>
    </w:p>
    <w:p w14:paraId="16AE9494" w14:textId="76926659" w:rsidR="003E4C84" w:rsidRPr="00E475AA" w:rsidRDefault="005663B0" w:rsidP="00E475AA">
      <w:pPr>
        <w:spacing w:after="0" w:line="480" w:lineRule="auto"/>
        <w:rPr>
          <w:rFonts w:ascii="Times New Roman" w:hAnsi="Times New Roman" w:cs="Times New Roman"/>
          <w:color w:val="373D3F"/>
          <w:sz w:val="24"/>
          <w:szCs w:val="24"/>
          <w:shd w:val="clear" w:color="auto" w:fill="FFFFFF"/>
        </w:rPr>
      </w:pPr>
      <w:r w:rsidRPr="00E475AA">
        <w:rPr>
          <w:rFonts w:ascii="Times New Roman" w:hAnsi="Times New Roman" w:cs="Times New Roman"/>
          <w:color w:val="373D3F"/>
          <w:sz w:val="24"/>
          <w:szCs w:val="24"/>
          <w:shd w:val="clear" w:color="auto" w:fill="FFFFFF"/>
        </w:rPr>
        <w:t xml:space="preserve">             </w:t>
      </w:r>
      <w:r w:rsidR="008A087F" w:rsidRPr="00E475AA">
        <w:rPr>
          <w:rFonts w:ascii="Times New Roman" w:hAnsi="Times New Roman" w:cs="Times New Roman"/>
          <w:color w:val="373D3F"/>
          <w:sz w:val="24"/>
          <w:szCs w:val="24"/>
          <w:shd w:val="clear" w:color="auto" w:fill="FFFFFF"/>
        </w:rPr>
        <w:t>Logically men are to protect their women and not batter nor disrespect them because their nature is to provide and protect.</w:t>
      </w:r>
      <w:r w:rsidRPr="00E475AA">
        <w:rPr>
          <w:rFonts w:ascii="Times New Roman" w:hAnsi="Times New Roman" w:cs="Times New Roman"/>
          <w:color w:val="373D3F"/>
          <w:sz w:val="24"/>
          <w:szCs w:val="24"/>
          <w:shd w:val="clear" w:color="auto" w:fill="FFFFFF"/>
        </w:rPr>
        <w:t xml:space="preserve"> </w:t>
      </w:r>
      <w:r w:rsidR="006A7B33" w:rsidRPr="00E475AA">
        <w:rPr>
          <w:rFonts w:ascii="Times New Roman" w:hAnsi="Times New Roman" w:cs="Times New Roman"/>
          <w:color w:val="222222"/>
          <w:sz w:val="24"/>
          <w:szCs w:val="24"/>
          <w:shd w:val="clear" w:color="auto" w:fill="FFFFFF"/>
        </w:rPr>
        <w:t xml:space="preserve">Having a broader understanding about social psychology </w:t>
      </w:r>
      <w:r w:rsidR="006A7B33" w:rsidRPr="00E475AA">
        <w:rPr>
          <w:rFonts w:ascii="Times New Roman" w:hAnsi="Times New Roman" w:cs="Times New Roman"/>
          <w:color w:val="222222"/>
          <w:sz w:val="24"/>
          <w:szCs w:val="24"/>
          <w:shd w:val="clear" w:color="auto" w:fill="FFFFFF"/>
        </w:rPr>
        <w:lastRenderedPageBreak/>
        <w:t xml:space="preserve">can improve your knowledge of yourself and of the world around you. individual functioning can be </w:t>
      </w:r>
      <w:r w:rsidR="004F4393" w:rsidRPr="00E475AA">
        <w:rPr>
          <w:rFonts w:ascii="Times New Roman" w:hAnsi="Times New Roman" w:cs="Times New Roman"/>
          <w:color w:val="222222"/>
          <w:sz w:val="24"/>
          <w:szCs w:val="24"/>
          <w:shd w:val="clear" w:color="auto" w:fill="FFFFFF"/>
        </w:rPr>
        <w:t>influenced by</w:t>
      </w:r>
      <w:r w:rsidR="006A7B33" w:rsidRPr="00E475AA">
        <w:rPr>
          <w:rFonts w:ascii="Times New Roman" w:hAnsi="Times New Roman" w:cs="Times New Roman"/>
          <w:color w:val="222222"/>
          <w:sz w:val="24"/>
          <w:szCs w:val="24"/>
          <w:shd w:val="clear" w:color="auto" w:fill="FFFFFF"/>
        </w:rPr>
        <w:t xml:space="preserve"> social relationships by knowing more about people’s views, how they form their attitude and their behavior in public and when in private.</w:t>
      </w:r>
    </w:p>
    <w:p w14:paraId="303EF0DC" w14:textId="77777777" w:rsidR="006A7B33" w:rsidRPr="00E475AA" w:rsidRDefault="006A7B33" w:rsidP="00E475AA">
      <w:pPr>
        <w:spacing w:after="0" w:line="480" w:lineRule="auto"/>
        <w:rPr>
          <w:rFonts w:ascii="Times New Roman" w:hAnsi="Times New Roman" w:cs="Times New Roman"/>
          <w:color w:val="373D3F"/>
          <w:sz w:val="24"/>
          <w:szCs w:val="24"/>
          <w:u w:val="single"/>
          <w:shd w:val="clear" w:color="auto" w:fill="FFFFFF"/>
        </w:rPr>
      </w:pPr>
    </w:p>
    <w:p w14:paraId="1BC4D106" w14:textId="5FAAA313" w:rsidR="000466F0" w:rsidRPr="00E475AA" w:rsidRDefault="000466F0" w:rsidP="00E475AA">
      <w:pPr>
        <w:spacing w:after="0" w:line="480" w:lineRule="auto"/>
        <w:rPr>
          <w:rFonts w:ascii="Times New Roman" w:hAnsi="Times New Roman" w:cs="Times New Roman"/>
          <w:color w:val="373D3F"/>
          <w:sz w:val="24"/>
          <w:szCs w:val="24"/>
          <w:u w:val="single"/>
          <w:shd w:val="clear" w:color="auto" w:fill="FFFFFF"/>
        </w:rPr>
      </w:pPr>
      <w:r w:rsidRPr="00E475AA">
        <w:rPr>
          <w:rFonts w:ascii="Times New Roman" w:hAnsi="Times New Roman" w:cs="Times New Roman"/>
          <w:color w:val="373D3F"/>
          <w:sz w:val="24"/>
          <w:szCs w:val="24"/>
          <w:u w:val="single"/>
          <w:shd w:val="clear" w:color="auto" w:fill="FFFFFF"/>
        </w:rPr>
        <w:t>Self-concern</w:t>
      </w:r>
    </w:p>
    <w:p w14:paraId="387EF8FA" w14:textId="69C324A6" w:rsidR="000466F0" w:rsidRPr="00E475AA" w:rsidRDefault="005663B0" w:rsidP="00E475AA">
      <w:pPr>
        <w:pStyle w:val="NormalWeb"/>
        <w:shd w:val="clear" w:color="auto" w:fill="FFFFFF"/>
        <w:spacing w:before="0" w:beforeAutospacing="0" w:after="0" w:afterAutospacing="0" w:line="480" w:lineRule="auto"/>
        <w:rPr>
          <w:color w:val="373D3F"/>
        </w:rPr>
      </w:pPr>
      <w:r w:rsidRPr="00E475AA">
        <w:rPr>
          <w:color w:val="373D3F"/>
        </w:rPr>
        <w:t xml:space="preserve">               </w:t>
      </w:r>
      <w:r w:rsidR="006A7B33" w:rsidRPr="00E475AA">
        <w:rPr>
          <w:color w:val="373D3F"/>
        </w:rPr>
        <w:t xml:space="preserve">Loving yourself should be your number one priority and </w:t>
      </w:r>
      <w:r w:rsidR="004F4393" w:rsidRPr="00E475AA">
        <w:rPr>
          <w:color w:val="373D3F"/>
        </w:rPr>
        <w:t>in case</w:t>
      </w:r>
      <w:r w:rsidR="006A7B33" w:rsidRPr="00E475AA">
        <w:rPr>
          <w:color w:val="373D3F"/>
        </w:rPr>
        <w:t xml:space="preserve"> you go through a situation which is </w:t>
      </w:r>
      <w:r w:rsidR="004F4393" w:rsidRPr="00E475AA">
        <w:rPr>
          <w:color w:val="373D3F"/>
        </w:rPr>
        <w:t>uncomfortable</w:t>
      </w:r>
      <w:r w:rsidR="006A7B33" w:rsidRPr="00E475AA">
        <w:rPr>
          <w:color w:val="373D3F"/>
        </w:rPr>
        <w:t xml:space="preserve">, a mechanism of </w:t>
      </w:r>
      <w:r w:rsidR="004F4393" w:rsidRPr="00E475AA">
        <w:rPr>
          <w:color w:val="373D3F"/>
        </w:rPr>
        <w:t>self-defense</w:t>
      </w:r>
      <w:r w:rsidR="006A7B33" w:rsidRPr="00E475AA">
        <w:rPr>
          <w:color w:val="373D3F"/>
        </w:rPr>
        <w:t xml:space="preserve"> automatically </w:t>
      </w:r>
      <w:r w:rsidR="004F4393" w:rsidRPr="00E475AA">
        <w:rPr>
          <w:color w:val="373D3F"/>
        </w:rPr>
        <w:t xml:space="preserve">manifests. </w:t>
      </w:r>
      <w:r w:rsidR="00CA5603" w:rsidRPr="00E475AA">
        <w:rPr>
          <w:color w:val="373D3F"/>
        </w:rPr>
        <w:t>Living organism possess a tendency of protecting yourself and improve your lives and those who surround you. Motivation of acquiring basing needs like food, shelter and water is by achieving the important goal of self-concern</w:t>
      </w:r>
      <w:r w:rsidRPr="00E475AA">
        <w:rPr>
          <w:color w:val="373D3F"/>
        </w:rPr>
        <w:t>.</w:t>
      </w:r>
    </w:p>
    <w:p w14:paraId="7A2267E9" w14:textId="4C15574E" w:rsidR="000466F0" w:rsidRPr="00E475AA" w:rsidRDefault="005663B0" w:rsidP="00E475AA">
      <w:pPr>
        <w:pStyle w:val="NormalWeb"/>
        <w:shd w:val="clear" w:color="auto" w:fill="FFFFFF"/>
        <w:spacing w:before="0" w:beforeAutospacing="0" w:after="0" w:afterAutospacing="0" w:line="480" w:lineRule="auto"/>
        <w:rPr>
          <w:color w:val="373D3F"/>
        </w:rPr>
      </w:pPr>
      <w:r w:rsidRPr="00E475AA">
        <w:rPr>
          <w:color w:val="373D3F"/>
        </w:rPr>
        <w:t xml:space="preserve">             </w:t>
      </w:r>
      <w:r w:rsidR="00042A68" w:rsidRPr="00E475AA">
        <w:rPr>
          <w:color w:val="373D3F"/>
        </w:rPr>
        <w:t xml:space="preserve">Desiring to maintaining and enhancing </w:t>
      </w:r>
      <w:r w:rsidR="00CA5603" w:rsidRPr="00E475AA">
        <w:rPr>
          <w:color w:val="373D3F"/>
        </w:rPr>
        <w:t>oneself</w:t>
      </w:r>
      <w:r w:rsidR="00042A68" w:rsidRPr="00E475AA">
        <w:rPr>
          <w:color w:val="373D3F"/>
        </w:rPr>
        <w:t xml:space="preserve"> results to treating our relatives the same way because of the relation we </w:t>
      </w:r>
      <w:r w:rsidR="00CA5603" w:rsidRPr="00E475AA">
        <w:rPr>
          <w:color w:val="373D3F"/>
        </w:rPr>
        <w:t>have. Men</w:t>
      </w:r>
      <w:r w:rsidR="00042A68" w:rsidRPr="00E475AA">
        <w:rPr>
          <w:color w:val="373D3F"/>
        </w:rPr>
        <w:t xml:space="preserve"> and women</w:t>
      </w:r>
      <w:r w:rsidR="00CA5603" w:rsidRPr="00E475AA">
        <w:rPr>
          <w:color w:val="373D3F"/>
        </w:rPr>
        <w:t xml:space="preserve"> in a relationship</w:t>
      </w:r>
      <w:r w:rsidR="00042A68" w:rsidRPr="00E475AA">
        <w:rPr>
          <w:color w:val="373D3F"/>
        </w:rPr>
        <w:t xml:space="preserve"> should view each othe</w:t>
      </w:r>
      <w:r w:rsidR="00CA5603" w:rsidRPr="00E475AA">
        <w:rPr>
          <w:color w:val="373D3F"/>
        </w:rPr>
        <w:t>r as family and protect each other rather avoid instances that can lead to being aggressive.</w:t>
      </w:r>
    </w:p>
    <w:p w14:paraId="7C521EE4" w14:textId="1A52BADC" w:rsidR="000466F0" w:rsidRPr="00E475AA" w:rsidRDefault="005663B0" w:rsidP="00E475AA">
      <w:pPr>
        <w:pStyle w:val="NormalWeb"/>
        <w:shd w:val="clear" w:color="auto" w:fill="FFFFFF"/>
        <w:spacing w:before="0" w:beforeAutospacing="0" w:after="0" w:afterAutospacing="0" w:line="480" w:lineRule="auto"/>
        <w:rPr>
          <w:color w:val="222222"/>
        </w:rPr>
      </w:pPr>
      <w:r w:rsidRPr="00E475AA">
        <w:rPr>
          <w:color w:val="222222"/>
        </w:rPr>
        <w:t xml:space="preserve">             </w:t>
      </w:r>
      <w:r w:rsidR="000466F0" w:rsidRPr="00E475AA">
        <w:rPr>
          <w:color w:val="222222"/>
        </w:rPr>
        <w:t xml:space="preserve">Our </w:t>
      </w:r>
      <w:r w:rsidR="008A087F" w:rsidRPr="00E475AA">
        <w:rPr>
          <w:color w:val="222222"/>
        </w:rPr>
        <w:t>relations</w:t>
      </w:r>
      <w:r w:rsidR="000466F0" w:rsidRPr="00E475AA">
        <w:rPr>
          <w:color w:val="222222"/>
        </w:rPr>
        <w:t xml:space="preserve"> serve goals or </w:t>
      </w:r>
      <w:r w:rsidR="00062A80" w:rsidRPr="00E475AA">
        <w:rPr>
          <w:color w:val="222222"/>
        </w:rPr>
        <w:t>accomplish</w:t>
      </w:r>
      <w:r w:rsidR="000466F0" w:rsidRPr="00E475AA">
        <w:rPr>
          <w:color w:val="222222"/>
        </w:rPr>
        <w:t xml:space="preserve"> needs.</w:t>
      </w:r>
      <w:r w:rsidR="00062A80" w:rsidRPr="00E475AA">
        <w:rPr>
          <w:color w:val="222222"/>
        </w:rPr>
        <w:t xml:space="preserve"> </w:t>
      </w:r>
      <w:r w:rsidR="000466F0" w:rsidRPr="00E475AA">
        <w:rPr>
          <w:color w:val="222222"/>
        </w:rPr>
        <w:t xml:space="preserve">Some common goals or needs include the need for social ties, the desire to understand ourselves and others, the wish to gain or maintain status or protection, and the need to </w:t>
      </w:r>
      <w:r w:rsidR="00042A68" w:rsidRPr="00E475AA">
        <w:rPr>
          <w:color w:val="222222"/>
        </w:rPr>
        <w:t>entice</w:t>
      </w:r>
      <w:r w:rsidR="000466F0" w:rsidRPr="00E475AA">
        <w:rPr>
          <w:color w:val="222222"/>
        </w:rPr>
        <w:t xml:space="preserve"> </w:t>
      </w:r>
      <w:r w:rsidR="00042A68" w:rsidRPr="00E475AA">
        <w:rPr>
          <w:color w:val="222222"/>
        </w:rPr>
        <w:t>friends</w:t>
      </w:r>
      <w:r w:rsidR="000466F0" w:rsidRPr="00E475AA">
        <w:rPr>
          <w:color w:val="222222"/>
        </w:rPr>
        <w:t>.</w:t>
      </w:r>
    </w:p>
    <w:p w14:paraId="75780D3E" w14:textId="00BA9A3B" w:rsidR="000466F0" w:rsidRPr="00E475AA" w:rsidRDefault="005663B0" w:rsidP="00E475AA">
      <w:pPr>
        <w:pStyle w:val="NormalWeb"/>
        <w:shd w:val="clear" w:color="auto" w:fill="FFFFFF"/>
        <w:spacing w:before="0" w:beforeAutospacing="0" w:after="0" w:afterAutospacing="0" w:line="480" w:lineRule="auto"/>
        <w:rPr>
          <w:color w:val="222222"/>
        </w:rPr>
      </w:pPr>
      <w:r w:rsidRPr="00E475AA">
        <w:rPr>
          <w:color w:val="222222"/>
        </w:rPr>
        <w:t xml:space="preserve">             </w:t>
      </w:r>
      <w:r w:rsidR="000466F0" w:rsidRPr="00E475AA">
        <w:rPr>
          <w:color w:val="222222"/>
        </w:rPr>
        <w:t xml:space="preserve">The </w:t>
      </w:r>
      <w:r w:rsidR="00062A80" w:rsidRPr="00E475AA">
        <w:rPr>
          <w:color w:val="222222"/>
        </w:rPr>
        <w:t>mode of how</w:t>
      </w:r>
      <w:r w:rsidR="000466F0" w:rsidRPr="00E475AA">
        <w:rPr>
          <w:color w:val="222222"/>
        </w:rPr>
        <w:t xml:space="preserve"> people behave is </w:t>
      </w:r>
      <w:r w:rsidR="00062A80" w:rsidRPr="00E475AA">
        <w:rPr>
          <w:color w:val="222222"/>
        </w:rPr>
        <w:t>regularly</w:t>
      </w:r>
      <w:r w:rsidR="000466F0" w:rsidRPr="00E475AA">
        <w:rPr>
          <w:color w:val="222222"/>
        </w:rPr>
        <w:t xml:space="preserve"> driven by </w:t>
      </w:r>
      <w:r w:rsidR="00042A68" w:rsidRPr="00E475AA">
        <w:rPr>
          <w:color w:val="222222"/>
        </w:rPr>
        <w:t>the urge to have</w:t>
      </w:r>
      <w:r w:rsidR="00062A80" w:rsidRPr="00E475AA">
        <w:rPr>
          <w:color w:val="222222"/>
        </w:rPr>
        <w:t xml:space="preserve"> their desires being</w:t>
      </w:r>
      <w:r w:rsidR="000466F0" w:rsidRPr="00E475AA">
        <w:rPr>
          <w:color w:val="222222"/>
        </w:rPr>
        <w:t xml:space="preserve"> </w:t>
      </w:r>
      <w:r w:rsidR="00042A68" w:rsidRPr="00E475AA">
        <w:rPr>
          <w:color w:val="222222"/>
        </w:rPr>
        <w:t>fulfilled. In addition to this, Social</w:t>
      </w:r>
      <w:r w:rsidR="00062A80" w:rsidRPr="00E475AA">
        <w:rPr>
          <w:color w:val="222222"/>
        </w:rPr>
        <w:t xml:space="preserve"> status is </w:t>
      </w:r>
      <w:r w:rsidR="00042A68" w:rsidRPr="00E475AA">
        <w:rPr>
          <w:color w:val="222222"/>
        </w:rPr>
        <w:t>also</w:t>
      </w:r>
      <w:r w:rsidR="00062A80" w:rsidRPr="00E475AA">
        <w:rPr>
          <w:color w:val="222222"/>
        </w:rPr>
        <w:t xml:space="preserve"> gained when people seek</w:t>
      </w:r>
      <w:r w:rsidR="000466F0" w:rsidRPr="00E475AA">
        <w:rPr>
          <w:color w:val="222222"/>
        </w:rPr>
        <w:t xml:space="preserve"> </w:t>
      </w:r>
      <w:r w:rsidR="00062A80" w:rsidRPr="00E475AA">
        <w:rPr>
          <w:color w:val="222222"/>
        </w:rPr>
        <w:t>friends</w:t>
      </w:r>
      <w:r w:rsidR="000466F0" w:rsidRPr="00E475AA">
        <w:rPr>
          <w:color w:val="222222"/>
        </w:rPr>
        <w:t xml:space="preserve"> and </w:t>
      </w:r>
      <w:r w:rsidR="00062A80" w:rsidRPr="00E475AA">
        <w:rPr>
          <w:color w:val="222222"/>
        </w:rPr>
        <w:t>intimate</w:t>
      </w:r>
      <w:r w:rsidR="000466F0" w:rsidRPr="00E475AA">
        <w:rPr>
          <w:color w:val="222222"/>
        </w:rPr>
        <w:t xml:space="preserve"> partners, and </w:t>
      </w:r>
      <w:r w:rsidR="00042A68" w:rsidRPr="00E475AA">
        <w:rPr>
          <w:color w:val="222222"/>
        </w:rPr>
        <w:t>try</w:t>
      </w:r>
      <w:r w:rsidR="000466F0" w:rsidRPr="00E475AA">
        <w:rPr>
          <w:color w:val="222222"/>
        </w:rPr>
        <w:t xml:space="preserve"> to </w:t>
      </w:r>
      <w:r w:rsidR="00042A68" w:rsidRPr="00E475AA">
        <w:rPr>
          <w:color w:val="222222"/>
        </w:rPr>
        <w:t>comprehend</w:t>
      </w:r>
      <w:r w:rsidR="000466F0" w:rsidRPr="00E475AA">
        <w:rPr>
          <w:color w:val="222222"/>
        </w:rPr>
        <w:t xml:space="preserve"> the </w:t>
      </w:r>
      <w:r w:rsidR="00042A68" w:rsidRPr="00E475AA">
        <w:rPr>
          <w:color w:val="222222"/>
        </w:rPr>
        <w:t>incentives</w:t>
      </w:r>
      <w:r w:rsidR="000466F0" w:rsidRPr="00E475AA">
        <w:rPr>
          <w:color w:val="222222"/>
        </w:rPr>
        <w:t xml:space="preserve"> that </w:t>
      </w:r>
      <w:r w:rsidR="00042A68" w:rsidRPr="00E475AA">
        <w:rPr>
          <w:color w:val="222222"/>
        </w:rPr>
        <w:t>control</w:t>
      </w:r>
      <w:r w:rsidR="000466F0" w:rsidRPr="00E475AA">
        <w:rPr>
          <w:color w:val="222222"/>
        </w:rPr>
        <w:t xml:space="preserve"> other people's behaviors.</w:t>
      </w:r>
    </w:p>
    <w:p w14:paraId="20F09804" w14:textId="77777777" w:rsidR="000466F0" w:rsidRPr="00E475AA" w:rsidRDefault="000466F0" w:rsidP="00E475AA">
      <w:pPr>
        <w:spacing w:after="0" w:line="480" w:lineRule="auto"/>
        <w:rPr>
          <w:rFonts w:ascii="Times New Roman" w:hAnsi="Times New Roman" w:cs="Times New Roman"/>
          <w:color w:val="373D3F"/>
          <w:sz w:val="24"/>
          <w:szCs w:val="24"/>
          <w:u w:val="single"/>
          <w:shd w:val="clear" w:color="auto" w:fill="FFFFFF"/>
        </w:rPr>
      </w:pPr>
    </w:p>
    <w:sectPr w:rsidR="000466F0" w:rsidRPr="00E47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720"/>
    <w:rsid w:val="00042A68"/>
    <w:rsid w:val="000466F0"/>
    <w:rsid w:val="00062A80"/>
    <w:rsid w:val="000C39F2"/>
    <w:rsid w:val="000F0ADD"/>
    <w:rsid w:val="00104EEB"/>
    <w:rsid w:val="001B6CCD"/>
    <w:rsid w:val="002B1720"/>
    <w:rsid w:val="003E4C84"/>
    <w:rsid w:val="00447A72"/>
    <w:rsid w:val="004A1FB2"/>
    <w:rsid w:val="004A2013"/>
    <w:rsid w:val="004F4393"/>
    <w:rsid w:val="005663B0"/>
    <w:rsid w:val="00626BB2"/>
    <w:rsid w:val="00655CD7"/>
    <w:rsid w:val="006A7B33"/>
    <w:rsid w:val="006C0D68"/>
    <w:rsid w:val="00796ADB"/>
    <w:rsid w:val="007F53EF"/>
    <w:rsid w:val="0083318E"/>
    <w:rsid w:val="008755CC"/>
    <w:rsid w:val="008A087F"/>
    <w:rsid w:val="00B90E04"/>
    <w:rsid w:val="00BD11B9"/>
    <w:rsid w:val="00CA5603"/>
    <w:rsid w:val="00D4769F"/>
    <w:rsid w:val="00D545BA"/>
    <w:rsid w:val="00D9535C"/>
    <w:rsid w:val="00DB0205"/>
    <w:rsid w:val="00DB37EB"/>
    <w:rsid w:val="00E475AA"/>
    <w:rsid w:val="00E67F76"/>
    <w:rsid w:val="00F444A9"/>
    <w:rsid w:val="00F74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3AC6"/>
  <w15:chartTrackingRefBased/>
  <w15:docId w15:val="{3E86525B-F52F-43A5-B0E2-F3BF57AA3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37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37EB"/>
    <w:rPr>
      <w:b/>
      <w:bCs/>
    </w:rPr>
  </w:style>
  <w:style w:type="character" w:styleId="Emphasis">
    <w:name w:val="Emphasis"/>
    <w:basedOn w:val="DefaultParagraphFont"/>
    <w:uiPriority w:val="20"/>
    <w:qFormat/>
    <w:rsid w:val="00DB37EB"/>
    <w:rPr>
      <w:i/>
      <w:iCs/>
    </w:rPr>
  </w:style>
  <w:style w:type="paragraph" w:styleId="BalloonText">
    <w:name w:val="Balloon Text"/>
    <w:basedOn w:val="Normal"/>
    <w:link w:val="BalloonTextChar"/>
    <w:uiPriority w:val="99"/>
    <w:semiHidden/>
    <w:unhideWhenUsed/>
    <w:rsid w:val="00655C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C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991">
      <w:bodyDiv w:val="1"/>
      <w:marLeft w:val="0"/>
      <w:marRight w:val="0"/>
      <w:marTop w:val="0"/>
      <w:marBottom w:val="0"/>
      <w:divBdr>
        <w:top w:val="none" w:sz="0" w:space="0" w:color="auto"/>
        <w:left w:val="none" w:sz="0" w:space="0" w:color="auto"/>
        <w:bottom w:val="none" w:sz="0" w:space="0" w:color="auto"/>
        <w:right w:val="none" w:sz="0" w:space="0" w:color="auto"/>
      </w:divBdr>
    </w:div>
    <w:div w:id="52822492">
      <w:bodyDiv w:val="1"/>
      <w:marLeft w:val="0"/>
      <w:marRight w:val="0"/>
      <w:marTop w:val="0"/>
      <w:marBottom w:val="0"/>
      <w:divBdr>
        <w:top w:val="none" w:sz="0" w:space="0" w:color="auto"/>
        <w:left w:val="none" w:sz="0" w:space="0" w:color="auto"/>
        <w:bottom w:val="none" w:sz="0" w:space="0" w:color="auto"/>
        <w:right w:val="none" w:sz="0" w:space="0" w:color="auto"/>
      </w:divBdr>
    </w:div>
    <w:div w:id="297301349">
      <w:bodyDiv w:val="1"/>
      <w:marLeft w:val="0"/>
      <w:marRight w:val="0"/>
      <w:marTop w:val="0"/>
      <w:marBottom w:val="0"/>
      <w:divBdr>
        <w:top w:val="none" w:sz="0" w:space="0" w:color="auto"/>
        <w:left w:val="none" w:sz="0" w:space="0" w:color="auto"/>
        <w:bottom w:val="none" w:sz="0" w:space="0" w:color="auto"/>
        <w:right w:val="none" w:sz="0" w:space="0" w:color="auto"/>
      </w:divBdr>
    </w:div>
    <w:div w:id="674458494">
      <w:bodyDiv w:val="1"/>
      <w:marLeft w:val="0"/>
      <w:marRight w:val="0"/>
      <w:marTop w:val="0"/>
      <w:marBottom w:val="0"/>
      <w:divBdr>
        <w:top w:val="none" w:sz="0" w:space="0" w:color="auto"/>
        <w:left w:val="none" w:sz="0" w:space="0" w:color="auto"/>
        <w:bottom w:val="none" w:sz="0" w:space="0" w:color="auto"/>
        <w:right w:val="none" w:sz="0" w:space="0" w:color="auto"/>
      </w:divBdr>
    </w:div>
    <w:div w:id="960458583">
      <w:bodyDiv w:val="1"/>
      <w:marLeft w:val="0"/>
      <w:marRight w:val="0"/>
      <w:marTop w:val="0"/>
      <w:marBottom w:val="0"/>
      <w:divBdr>
        <w:top w:val="none" w:sz="0" w:space="0" w:color="auto"/>
        <w:left w:val="none" w:sz="0" w:space="0" w:color="auto"/>
        <w:bottom w:val="none" w:sz="0" w:space="0" w:color="auto"/>
        <w:right w:val="none" w:sz="0" w:space="0" w:color="auto"/>
      </w:divBdr>
      <w:divsChild>
        <w:div w:id="612052122">
          <w:marLeft w:val="0"/>
          <w:marRight w:val="0"/>
          <w:marTop w:val="0"/>
          <w:marBottom w:val="0"/>
          <w:divBdr>
            <w:top w:val="none" w:sz="0" w:space="0" w:color="auto"/>
            <w:left w:val="none" w:sz="0" w:space="0" w:color="auto"/>
            <w:bottom w:val="none" w:sz="0" w:space="0" w:color="auto"/>
            <w:right w:val="none" w:sz="0" w:space="0" w:color="auto"/>
          </w:divBdr>
        </w:div>
        <w:div w:id="401761142">
          <w:marLeft w:val="0"/>
          <w:marRight w:val="0"/>
          <w:marTop w:val="0"/>
          <w:marBottom w:val="0"/>
          <w:divBdr>
            <w:top w:val="none" w:sz="0" w:space="0" w:color="auto"/>
            <w:left w:val="none" w:sz="0" w:space="0" w:color="auto"/>
            <w:bottom w:val="none" w:sz="0" w:space="0" w:color="auto"/>
            <w:right w:val="none" w:sz="0" w:space="0" w:color="auto"/>
          </w:divBdr>
        </w:div>
      </w:divsChild>
    </w:div>
    <w:div w:id="1230921239">
      <w:bodyDiv w:val="1"/>
      <w:marLeft w:val="0"/>
      <w:marRight w:val="0"/>
      <w:marTop w:val="0"/>
      <w:marBottom w:val="0"/>
      <w:divBdr>
        <w:top w:val="none" w:sz="0" w:space="0" w:color="auto"/>
        <w:left w:val="none" w:sz="0" w:space="0" w:color="auto"/>
        <w:bottom w:val="none" w:sz="0" w:space="0" w:color="auto"/>
        <w:right w:val="none" w:sz="0" w:space="0" w:color="auto"/>
      </w:divBdr>
    </w:div>
    <w:div w:id="1729917326">
      <w:bodyDiv w:val="1"/>
      <w:marLeft w:val="0"/>
      <w:marRight w:val="0"/>
      <w:marTop w:val="0"/>
      <w:marBottom w:val="0"/>
      <w:divBdr>
        <w:top w:val="none" w:sz="0" w:space="0" w:color="auto"/>
        <w:left w:val="none" w:sz="0" w:space="0" w:color="auto"/>
        <w:bottom w:val="none" w:sz="0" w:space="0" w:color="auto"/>
        <w:right w:val="none" w:sz="0" w:space="0" w:color="auto"/>
      </w:divBdr>
      <w:divsChild>
        <w:div w:id="1396470792">
          <w:marLeft w:val="0"/>
          <w:marRight w:val="0"/>
          <w:marTop w:val="0"/>
          <w:marBottom w:val="0"/>
          <w:divBdr>
            <w:top w:val="none" w:sz="0" w:space="0" w:color="auto"/>
            <w:left w:val="none" w:sz="0" w:space="0" w:color="auto"/>
            <w:bottom w:val="none" w:sz="0" w:space="0" w:color="auto"/>
            <w:right w:val="none" w:sz="0" w:space="0" w:color="auto"/>
          </w:divBdr>
        </w:div>
        <w:div w:id="1986157604">
          <w:marLeft w:val="0"/>
          <w:marRight w:val="0"/>
          <w:marTop w:val="0"/>
          <w:marBottom w:val="0"/>
          <w:divBdr>
            <w:top w:val="none" w:sz="0" w:space="0" w:color="auto"/>
            <w:left w:val="none" w:sz="0" w:space="0" w:color="auto"/>
            <w:bottom w:val="none" w:sz="0" w:space="0" w:color="auto"/>
            <w:right w:val="none" w:sz="0" w:space="0" w:color="auto"/>
          </w:divBdr>
        </w:div>
      </w:divsChild>
    </w:div>
    <w:div w:id="213525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ADCE2-782B-4EBE-A0E1-196A99937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dc:creator>
  <cp:keywords/>
  <dc:description/>
  <cp:lastModifiedBy>Joseph Ngururi</cp:lastModifiedBy>
  <cp:revision>2</cp:revision>
  <dcterms:created xsi:type="dcterms:W3CDTF">2019-05-02T16:59:00Z</dcterms:created>
  <dcterms:modified xsi:type="dcterms:W3CDTF">2019-05-02T16:59:00Z</dcterms:modified>
</cp:coreProperties>
</file>